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ED38C0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lt-LT"/>
        </w:rPr>
      </w:pPr>
    </w:p>
    <w:p w14:paraId="5FC8DD36" w14:textId="556EF584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Pr="00673976">
        <w:rPr>
          <w:rFonts w:ascii="Trebuchet MS" w:hAnsi="Trebuchet MS"/>
          <w:b/>
          <w:bCs/>
          <w:sz w:val="20"/>
          <w:szCs w:val="20"/>
          <w:lang w:val="lt-LT"/>
        </w:rPr>
        <w:t xml:space="preserve">PROJEKTO </w:t>
      </w:r>
      <w:r w:rsidRPr="00180093">
        <w:rPr>
          <w:rFonts w:ascii="Trebuchet MS" w:hAnsi="Trebuchet MS"/>
          <w:b/>
          <w:bCs/>
          <w:sz w:val="20"/>
          <w:szCs w:val="20"/>
          <w:lang w:val="lt-LT"/>
        </w:rPr>
        <w:t>110 KV OL TAURAGĖ-JURBARKAS IR ATŠ ERŽVILKAS REKONSTRAVIMAS</w:t>
      </w:r>
      <w:r>
        <w:rPr>
          <w:rFonts w:ascii="Trebuchet MS" w:hAnsi="Trebuchet MS"/>
          <w:b/>
          <w:bCs/>
          <w:sz w:val="20"/>
          <w:szCs w:val="20"/>
          <w:lang w:val="lt-LT"/>
        </w:rPr>
        <w:t xml:space="preserve"> PROJEKTINIŲ PASIŪLYMŲ IR </w:t>
      </w:r>
      <w:r w:rsidRPr="00673976">
        <w:rPr>
          <w:rFonts w:ascii="Trebuchet MS" w:hAnsi="Trebuchet MS"/>
          <w:b/>
          <w:bCs/>
          <w:sz w:val="20"/>
          <w:szCs w:val="20"/>
          <w:lang w:val="lt-LT"/>
        </w:rPr>
        <w:t>TECHNINIO-DARBO PROJEKTO PASLAUGŲ PIRKIM</w:t>
      </w:r>
      <w:r w:rsidR="005116CA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1" w:tgtFrame="_top" w:history="1"/>
    </w:p>
    <w:p w14:paraId="37DB3DAE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029301FB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67397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„</w:t>
      </w:r>
      <w:r w:rsidR="00180093" w:rsidRPr="0018009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110 </w:t>
      </w:r>
      <w:proofErr w:type="spellStart"/>
      <w:r w:rsidR="00180093" w:rsidRPr="0018009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kV</w:t>
      </w:r>
      <w:proofErr w:type="spellEnd"/>
      <w:r w:rsidR="00180093" w:rsidRPr="0018009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OL Tauragė-Jurbarkas ir </w:t>
      </w:r>
      <w:proofErr w:type="spellStart"/>
      <w:r w:rsidR="00180093" w:rsidRPr="0018009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Atš</w:t>
      </w:r>
      <w:proofErr w:type="spellEnd"/>
      <w:r w:rsidR="00180093" w:rsidRPr="0018009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Eržvilkas rekonstravim</w:t>
      </w:r>
      <w:r w:rsidR="00180093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o projektinių pasiūlymų ir</w:t>
      </w:r>
      <w:r w:rsidR="00B451D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673976" w:rsidRPr="0067397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techninio-darbo projekto paslaugų pirkim</w:t>
      </w:r>
      <w:r w:rsidR="0067397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ui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“</w:t>
      </w:r>
      <w:r w:rsidR="008E07C8" w:rsidRP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4BA3D830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Techninėje (p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rojektavimo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užduotyje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kvalifikaciniai reikalavimai, Sutarties projekto.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3E0E64A2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Techninės (p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rojektavimo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užduoties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, 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K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valifikacinių reikalavimų (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 ir Sutarties projekto (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0C03116E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18009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kovo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="0018009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C772E2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8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7F45EB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4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16F51782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 (p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rojektavimo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užduotis;</w:t>
      </w:r>
    </w:p>
    <w:p w14:paraId="45E39693" w14:textId="0E903815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Kvalifikaciniai reikalavimai;</w:t>
      </w:r>
    </w:p>
    <w:p w14:paraId="58C2B8F8" w14:textId="551606FC" w:rsidR="001F68D4" w:rsidRPr="00ED38C0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1C803F7F" w14:textId="253E8EA2" w:rsidR="009E6379" w:rsidRPr="00ED38C0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Priedas Nr.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4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 - </w:t>
      </w:r>
      <w:r w:rsidR="009E6379"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dalyviams.</w:t>
      </w:r>
    </w:p>
    <w:p w14:paraId="7F10AC05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i/>
          <w:iCs/>
          <w:color w:val="000000"/>
          <w:kern w:val="0"/>
          <w:sz w:val="20"/>
          <w:szCs w:val="20"/>
          <w:lang w:val="lt-LT" w:eastAsia="en-US" w:bidi="ar-SA"/>
        </w:rPr>
      </w:pP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70720F30" w14:textId="4538551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1D24F1EE" w14:textId="2D61EF22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7A4A31DC" w14:textId="0B67AC8D" w:rsidR="00F51F03" w:rsidRPr="008E07C8" w:rsidRDefault="00F51F03" w:rsidP="009E6379">
      <w:pPr>
        <w:rPr>
          <w:rFonts w:ascii="Trebuchet MS" w:hAnsi="Trebuchet MS"/>
          <w:sz w:val="20"/>
          <w:szCs w:val="20"/>
          <w:lang w:val="pt-PT"/>
        </w:rPr>
      </w:pPr>
    </w:p>
    <w:p w14:paraId="235358CB" w14:textId="4F8226BB" w:rsidR="00F51F03" w:rsidRPr="008E07C8" w:rsidRDefault="00F51F03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2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3"/>
      <w:footerReference w:type="default" r:id="rId14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C3CCE" w14:textId="77777777" w:rsidR="002F76FB" w:rsidRDefault="002F76FB" w:rsidP="00CD02CA">
      <w:r>
        <w:separator/>
      </w:r>
    </w:p>
  </w:endnote>
  <w:endnote w:type="continuationSeparator" w:id="0">
    <w:p w14:paraId="27C8733E" w14:textId="77777777" w:rsidR="002F76FB" w:rsidRDefault="002F76FB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7193" w14:textId="77777777" w:rsidR="002F76FB" w:rsidRDefault="002F76FB" w:rsidP="00CD02CA">
      <w:r>
        <w:separator/>
      </w:r>
    </w:p>
  </w:footnote>
  <w:footnote w:type="continuationSeparator" w:id="0">
    <w:p w14:paraId="70C7774B" w14:textId="77777777" w:rsidR="002F76FB" w:rsidRDefault="002F76FB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44670"/>
    <w:rsid w:val="00084045"/>
    <w:rsid w:val="000D24EA"/>
    <w:rsid w:val="000E5D4D"/>
    <w:rsid w:val="00106F0D"/>
    <w:rsid w:val="001228D8"/>
    <w:rsid w:val="00141A1A"/>
    <w:rsid w:val="001475A7"/>
    <w:rsid w:val="00156DB0"/>
    <w:rsid w:val="00180093"/>
    <w:rsid w:val="00180D86"/>
    <w:rsid w:val="001A68AD"/>
    <w:rsid w:val="001B786D"/>
    <w:rsid w:val="001C0501"/>
    <w:rsid w:val="001D1CCB"/>
    <w:rsid w:val="001D619E"/>
    <w:rsid w:val="001E2AB7"/>
    <w:rsid w:val="001F1B58"/>
    <w:rsid w:val="001F68D4"/>
    <w:rsid w:val="001F71B7"/>
    <w:rsid w:val="00207D88"/>
    <w:rsid w:val="002304A4"/>
    <w:rsid w:val="00260778"/>
    <w:rsid w:val="00261A94"/>
    <w:rsid w:val="00263A8F"/>
    <w:rsid w:val="00264608"/>
    <w:rsid w:val="00285CD8"/>
    <w:rsid w:val="002A39C0"/>
    <w:rsid w:val="002A60DD"/>
    <w:rsid w:val="002F76FB"/>
    <w:rsid w:val="00301172"/>
    <w:rsid w:val="00362229"/>
    <w:rsid w:val="0039054C"/>
    <w:rsid w:val="003B4584"/>
    <w:rsid w:val="003C7C65"/>
    <w:rsid w:val="003F4B98"/>
    <w:rsid w:val="003F739A"/>
    <w:rsid w:val="00401559"/>
    <w:rsid w:val="004234CA"/>
    <w:rsid w:val="00435E0C"/>
    <w:rsid w:val="004437A9"/>
    <w:rsid w:val="00461A50"/>
    <w:rsid w:val="004734FA"/>
    <w:rsid w:val="00476220"/>
    <w:rsid w:val="00482AE9"/>
    <w:rsid w:val="004959D7"/>
    <w:rsid w:val="004A261E"/>
    <w:rsid w:val="004B6689"/>
    <w:rsid w:val="004E5F6A"/>
    <w:rsid w:val="004E6F1C"/>
    <w:rsid w:val="004E6F34"/>
    <w:rsid w:val="005116CA"/>
    <w:rsid w:val="00546571"/>
    <w:rsid w:val="0055412E"/>
    <w:rsid w:val="00572032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3976"/>
    <w:rsid w:val="00677AFC"/>
    <w:rsid w:val="006837A8"/>
    <w:rsid w:val="0068417D"/>
    <w:rsid w:val="00685EC2"/>
    <w:rsid w:val="006903D6"/>
    <w:rsid w:val="006934F6"/>
    <w:rsid w:val="006A4586"/>
    <w:rsid w:val="006B7FF3"/>
    <w:rsid w:val="006C29B2"/>
    <w:rsid w:val="006C7FE9"/>
    <w:rsid w:val="006E5EAD"/>
    <w:rsid w:val="007012DD"/>
    <w:rsid w:val="00705CB9"/>
    <w:rsid w:val="007147F2"/>
    <w:rsid w:val="00723831"/>
    <w:rsid w:val="00750807"/>
    <w:rsid w:val="007B1B2B"/>
    <w:rsid w:val="007F45EB"/>
    <w:rsid w:val="00830562"/>
    <w:rsid w:val="0086323E"/>
    <w:rsid w:val="008B1801"/>
    <w:rsid w:val="008E07C8"/>
    <w:rsid w:val="008F45E4"/>
    <w:rsid w:val="00906C9D"/>
    <w:rsid w:val="00912CB6"/>
    <w:rsid w:val="0095173B"/>
    <w:rsid w:val="00975F33"/>
    <w:rsid w:val="00983259"/>
    <w:rsid w:val="00984A52"/>
    <w:rsid w:val="0099179D"/>
    <w:rsid w:val="00995CB0"/>
    <w:rsid w:val="009B4994"/>
    <w:rsid w:val="009E4FCA"/>
    <w:rsid w:val="009E6379"/>
    <w:rsid w:val="00A01105"/>
    <w:rsid w:val="00A57F9E"/>
    <w:rsid w:val="00A6390F"/>
    <w:rsid w:val="00A6597E"/>
    <w:rsid w:val="00A755B6"/>
    <w:rsid w:val="00AE1EA6"/>
    <w:rsid w:val="00B13151"/>
    <w:rsid w:val="00B2720A"/>
    <w:rsid w:val="00B451D0"/>
    <w:rsid w:val="00B5597D"/>
    <w:rsid w:val="00B979B2"/>
    <w:rsid w:val="00BB2498"/>
    <w:rsid w:val="00BD26F9"/>
    <w:rsid w:val="00BF7418"/>
    <w:rsid w:val="00C206E6"/>
    <w:rsid w:val="00C6296A"/>
    <w:rsid w:val="00C76C16"/>
    <w:rsid w:val="00C772E2"/>
    <w:rsid w:val="00C90B44"/>
    <w:rsid w:val="00CA4411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4B5E"/>
    <w:rsid w:val="00D93113"/>
    <w:rsid w:val="00D95F00"/>
    <w:rsid w:val="00DA387E"/>
    <w:rsid w:val="00DC412D"/>
    <w:rsid w:val="00DF1752"/>
    <w:rsid w:val="00E2320A"/>
    <w:rsid w:val="00E25C2B"/>
    <w:rsid w:val="00E347B1"/>
    <w:rsid w:val="00E3489E"/>
    <w:rsid w:val="00E448D4"/>
    <w:rsid w:val="00E710B5"/>
    <w:rsid w:val="00E96AF6"/>
    <w:rsid w:val="00EC6951"/>
    <w:rsid w:val="00ED38C0"/>
    <w:rsid w:val="00F037E4"/>
    <w:rsid w:val="00F156B9"/>
    <w:rsid w:val="00F15B97"/>
    <w:rsid w:val="00F17081"/>
    <w:rsid w:val="00F40465"/>
    <w:rsid w:val="00F4260B"/>
    <w:rsid w:val="00F455A5"/>
    <w:rsid w:val="00F472F9"/>
    <w:rsid w:val="00F51F03"/>
    <w:rsid w:val="00F609DD"/>
    <w:rsid w:val="00F6112D"/>
    <w:rsid w:val="00F76584"/>
    <w:rsid w:val="00F769F7"/>
    <w:rsid w:val="00F77B8E"/>
    <w:rsid w:val="00F927E4"/>
    <w:rsid w:val="00F93118"/>
    <w:rsid w:val="00FB4AD8"/>
    <w:rsid w:val="00FC5F1B"/>
    <w:rsid w:val="00FD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onika.Puidoke@litgrid.e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logix.litgrid.eu/LitGRID/Common/Form.aspx?ID=8259129&amp;Referrer=eb51636f-32c6-43ad-bc7c-f2b073963966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6</cp:revision>
  <dcterms:created xsi:type="dcterms:W3CDTF">2025-02-20T10:17:00Z</dcterms:created>
  <dcterms:modified xsi:type="dcterms:W3CDTF">2025-02-20T13:01:00Z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